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59D9" w14:textId="77777777" w:rsidR="00CB0FB7" w:rsidRPr="004A113B" w:rsidRDefault="00CB0FB7">
      <w:pPr>
        <w:pStyle w:val="BodyText"/>
        <w:spacing w:before="212"/>
        <w:rPr>
          <w:rFonts w:asciiTheme="minorHAnsi" w:hAnsiTheme="minorHAnsi" w:cstheme="minorHAnsi"/>
          <w:sz w:val="20"/>
        </w:rPr>
      </w:pPr>
    </w:p>
    <w:p w14:paraId="3A59A7E8" w14:textId="19EB2CED" w:rsidR="00CB0FB7" w:rsidRPr="004A113B" w:rsidRDefault="004A113B">
      <w:pPr>
        <w:pStyle w:val="BodyText"/>
        <w:ind w:left="2077"/>
        <w:rPr>
          <w:rFonts w:asciiTheme="minorHAnsi" w:hAnsiTheme="minorHAnsi" w:cstheme="minorHAnsi"/>
          <w:sz w:val="20"/>
        </w:rPr>
      </w:pPr>
      <w:r w:rsidRPr="004A11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478C5FDA" wp14:editId="21BE2993">
            <wp:simplePos x="0" y="0"/>
            <wp:positionH relativeFrom="column">
              <wp:posOffset>977900</wp:posOffset>
            </wp:positionH>
            <wp:positionV relativeFrom="paragraph">
              <wp:posOffset>148009</wp:posOffset>
            </wp:positionV>
            <wp:extent cx="3891969" cy="39166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69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1892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42AF414F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57E23A8F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58BFCA5F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7953DF2E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7185D2CB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06E9A921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17375246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24CC3B69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6120C5CC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5F34F7B6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10D9DFFB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6C421212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75FADECE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7458E096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4EBF797B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142C1496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7B99F930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6E5E4BA3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3CA520B9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66683392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03AAE636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301E4F7C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37C24203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54C435B7" w14:textId="77777777" w:rsidR="004A113B" w:rsidRPr="004A113B" w:rsidRDefault="004A113B">
      <w:pPr>
        <w:jc w:val="center"/>
        <w:rPr>
          <w:rFonts w:asciiTheme="minorHAnsi" w:hAnsiTheme="minorHAnsi" w:cstheme="minorHAnsi"/>
        </w:rPr>
      </w:pPr>
    </w:p>
    <w:p w14:paraId="5611A072" w14:textId="064D8E97" w:rsidR="00CB0FB7" w:rsidRPr="004A113B" w:rsidRDefault="004A113B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4A113B">
        <w:rPr>
          <w:rFonts w:asciiTheme="minorHAnsi" w:hAnsiTheme="minorHAnsi" w:cstheme="minorHAnsi"/>
          <w:b/>
          <w:bCs/>
          <w:sz w:val="72"/>
          <w:szCs w:val="72"/>
        </w:rPr>
        <w:t xml:space="preserve">Late Collection Policy </w:t>
      </w:r>
    </w:p>
    <w:p w14:paraId="6863F9EA" w14:textId="4D1D75CA" w:rsidR="004A113B" w:rsidRPr="004A113B" w:rsidRDefault="004A113B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4A113B">
        <w:rPr>
          <w:rFonts w:asciiTheme="minorHAnsi" w:hAnsiTheme="minorHAnsi" w:cstheme="minorHAnsi"/>
          <w:b/>
          <w:bCs/>
          <w:sz w:val="72"/>
          <w:szCs w:val="72"/>
        </w:rPr>
        <w:t>December 2023</w:t>
      </w:r>
    </w:p>
    <w:p w14:paraId="3E002143" w14:textId="37446634" w:rsidR="004A113B" w:rsidRPr="004A113B" w:rsidRDefault="004A113B" w:rsidP="004A113B">
      <w:pPr>
        <w:rPr>
          <w:rFonts w:asciiTheme="minorHAnsi" w:hAnsiTheme="minorHAnsi" w:cstheme="minorHAnsi"/>
        </w:rPr>
        <w:sectPr w:rsidR="004A113B" w:rsidRPr="004A113B" w:rsidSect="004A113B">
          <w:type w:val="continuous"/>
          <w:pgSz w:w="11910" w:h="16840"/>
          <w:pgMar w:top="1920" w:right="1320" w:bottom="280" w:left="1340" w:header="720" w:footer="720" w:gutter="0"/>
          <w:pgBorders w:display="firstPage" w:offsetFrom="page">
            <w:top w:val="thickThinSmallGap" w:sz="48" w:space="24" w:color="002060"/>
            <w:left w:val="thickThinSmallGap" w:sz="48" w:space="24" w:color="002060"/>
            <w:bottom w:val="thinThickSmallGap" w:sz="48" w:space="24" w:color="002060"/>
            <w:right w:val="thinThickSmallGap" w:sz="48" w:space="24" w:color="002060"/>
          </w:pgBorders>
          <w:cols w:space="720"/>
        </w:sectPr>
      </w:pPr>
    </w:p>
    <w:p w14:paraId="2608DC03" w14:textId="77777777" w:rsidR="00CB0FB7" w:rsidRPr="004A113B" w:rsidRDefault="004A113B" w:rsidP="004A113B">
      <w:pPr>
        <w:spacing w:before="43"/>
        <w:ind w:left="11" w:right="22"/>
        <w:rPr>
          <w:rFonts w:asciiTheme="minorHAnsi" w:hAnsiTheme="minorHAnsi" w:cstheme="minorHAnsi"/>
          <w:b/>
        </w:rPr>
      </w:pPr>
      <w:r w:rsidRPr="004A113B">
        <w:rPr>
          <w:rFonts w:asciiTheme="minorHAnsi" w:hAnsiTheme="minorHAnsi" w:cstheme="minorHAnsi"/>
          <w:b/>
          <w:spacing w:val="-5"/>
        </w:rPr>
        <w:lastRenderedPageBreak/>
        <w:t>Aim</w:t>
      </w:r>
    </w:p>
    <w:p w14:paraId="3CED1C4F" w14:textId="77777777" w:rsidR="00CB0FB7" w:rsidRPr="004A113B" w:rsidRDefault="004A113B" w:rsidP="004A113B">
      <w:pPr>
        <w:pStyle w:val="BodyText"/>
        <w:spacing w:before="173" w:line="252" w:lineRule="auto"/>
        <w:ind w:right="18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We aim to provide a safe and caring environment. In the event that a child is not collected or delayed, they will be reassured in order to cause as little distress as possible. We inform parents/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our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procedures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being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followed.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event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an</w:t>
      </w:r>
      <w:r w:rsidRPr="004A113B">
        <w:rPr>
          <w:rFonts w:asciiTheme="minorHAnsi" w:hAnsiTheme="minorHAnsi" w:cstheme="minorHAnsi"/>
        </w:rPr>
        <w:t xml:space="preserve"> </w:t>
      </w:r>
      <w:proofErr w:type="spellStart"/>
      <w:r w:rsidRPr="004A113B">
        <w:rPr>
          <w:rFonts w:asciiTheme="minorHAnsi" w:hAnsiTheme="minorHAnsi" w:cstheme="minorHAnsi"/>
        </w:rPr>
        <w:t>authorised</w:t>
      </w:r>
      <w:proofErr w:type="spellEnd"/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adult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does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not collect a child,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we will put into practice the agreed procedures, unless agreement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to walk home alone has been obtained.</w:t>
      </w:r>
    </w:p>
    <w:p w14:paraId="6F63C588" w14:textId="77777777" w:rsidR="00CB0FB7" w:rsidRPr="004A113B" w:rsidRDefault="004A113B" w:rsidP="004A113B">
      <w:pPr>
        <w:pStyle w:val="Heading1"/>
        <w:spacing w:before="156"/>
        <w:ind w:left="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  <w:spacing w:val="-2"/>
        </w:rPr>
        <w:t>Methods</w:t>
      </w:r>
    </w:p>
    <w:p w14:paraId="619DF382" w14:textId="77777777" w:rsidR="00CB0FB7" w:rsidRPr="004A113B" w:rsidRDefault="004A113B" w:rsidP="004A113B">
      <w:pPr>
        <w:pStyle w:val="BodyText"/>
        <w:spacing w:before="173" w:line="249" w:lineRule="auto"/>
        <w:ind w:right="18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Parents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children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starting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asked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to provide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specific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information,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which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kept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in our data file in the office, including:</w:t>
      </w:r>
    </w:p>
    <w:p w14:paraId="03939ADF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60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Home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address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telephone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number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parents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 xml:space="preserve">/ </w:t>
      </w:r>
      <w:proofErr w:type="spellStart"/>
      <w:r w:rsidRPr="004A113B">
        <w:rPr>
          <w:rFonts w:asciiTheme="minorHAnsi" w:hAnsiTheme="minorHAnsi" w:cstheme="minorHAnsi"/>
          <w:spacing w:val="-2"/>
        </w:rPr>
        <w:t>carers</w:t>
      </w:r>
      <w:proofErr w:type="spellEnd"/>
    </w:p>
    <w:p w14:paraId="50A90BEB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Place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work,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and telephone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number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(if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applicable)</w:t>
      </w:r>
    </w:p>
    <w:p w14:paraId="003B04FA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76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Mobile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telephone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number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(if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applicable)</w:t>
      </w:r>
    </w:p>
    <w:p w14:paraId="733A8CAF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304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Names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telephone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numbers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emergency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contacts who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 xml:space="preserve">are </w:t>
      </w:r>
      <w:proofErr w:type="spellStart"/>
      <w:r w:rsidRPr="004A113B">
        <w:rPr>
          <w:rFonts w:asciiTheme="minorHAnsi" w:hAnsiTheme="minorHAnsi" w:cstheme="minorHAnsi"/>
        </w:rPr>
        <w:t>authorised</w:t>
      </w:r>
      <w:proofErr w:type="spellEnd"/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by 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 xml:space="preserve">parents/ 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</w:rPr>
        <w:t xml:space="preserve"> to collect their child from school </w:t>
      </w:r>
      <w:proofErr w:type="gramStart"/>
      <w:r w:rsidRPr="004A113B">
        <w:rPr>
          <w:rFonts w:asciiTheme="minorHAnsi" w:hAnsiTheme="minorHAnsi" w:cstheme="minorHAnsi"/>
        </w:rPr>
        <w:t>e.g.</w:t>
      </w:r>
      <w:proofErr w:type="gramEnd"/>
      <w:r w:rsidRPr="004A113B">
        <w:rPr>
          <w:rFonts w:asciiTheme="minorHAnsi" w:hAnsiTheme="minorHAnsi" w:cstheme="minorHAnsi"/>
        </w:rPr>
        <w:t xml:space="preserve"> childminder, relative, </w:t>
      </w:r>
      <w:proofErr w:type="spellStart"/>
      <w:r w:rsidRPr="004A113B">
        <w:rPr>
          <w:rFonts w:asciiTheme="minorHAnsi" w:hAnsiTheme="minorHAnsi" w:cstheme="minorHAnsi"/>
        </w:rPr>
        <w:t>neighbour</w:t>
      </w:r>
      <w:proofErr w:type="spellEnd"/>
      <w:r w:rsidRPr="004A113B">
        <w:rPr>
          <w:rFonts w:asciiTheme="minorHAnsi" w:hAnsiTheme="minorHAnsi" w:cstheme="minorHAnsi"/>
        </w:rPr>
        <w:t>.</w:t>
      </w:r>
    </w:p>
    <w:p w14:paraId="283419AD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59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Information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about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person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who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39"/>
        </w:rPr>
        <w:t xml:space="preserve"> </w:t>
      </w:r>
      <w:r w:rsidRPr="004A113B">
        <w:rPr>
          <w:rFonts w:asciiTheme="minorHAnsi" w:hAnsiTheme="minorHAnsi" w:cstheme="minorHAnsi"/>
        </w:rPr>
        <w:t>been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denied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legal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access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 xml:space="preserve">the </w:t>
      </w:r>
      <w:r w:rsidRPr="004A113B">
        <w:rPr>
          <w:rFonts w:asciiTheme="minorHAnsi" w:hAnsiTheme="minorHAnsi" w:cstheme="minorHAnsi"/>
          <w:spacing w:val="-2"/>
        </w:rPr>
        <w:t>child</w:t>
      </w:r>
    </w:p>
    <w:p w14:paraId="71C9CCB3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Information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about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who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primary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responsibility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child</w:t>
      </w:r>
    </w:p>
    <w:p w14:paraId="65BEDA79" w14:textId="77777777" w:rsidR="00CB0FB7" w:rsidRPr="004A113B" w:rsidRDefault="004A113B" w:rsidP="004A113B">
      <w:pPr>
        <w:pStyle w:val="BodyText"/>
        <w:spacing w:before="173" w:line="252" w:lineRule="auto"/>
        <w:ind w:right="392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</w:rPr>
        <w:t>re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changes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above,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ask that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school office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notified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immediately. When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change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to the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end of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arrangements,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ask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that parents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inform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either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school office or the class teacher.</w:t>
      </w:r>
    </w:p>
    <w:p w14:paraId="65D04014" w14:textId="77777777" w:rsidR="00CB0FB7" w:rsidRPr="004A113B" w:rsidRDefault="004A113B" w:rsidP="004A113B">
      <w:pPr>
        <w:pStyle w:val="BodyText"/>
        <w:spacing w:before="157" w:line="254" w:lineRule="auto"/>
        <w:ind w:right="466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We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inform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parents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children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are not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at 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end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 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4A113B">
        <w:rPr>
          <w:rFonts w:asciiTheme="minorHAnsi" w:hAnsiTheme="minorHAnsi" w:cstheme="minorHAnsi"/>
        </w:rPr>
        <w:t>day</w:t>
      </w:r>
      <w:proofErr w:type="gramEnd"/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we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follow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 xml:space="preserve">following </w:t>
      </w:r>
      <w:r w:rsidRPr="004A113B">
        <w:rPr>
          <w:rFonts w:asciiTheme="minorHAnsi" w:hAnsiTheme="minorHAnsi" w:cstheme="minorHAnsi"/>
          <w:spacing w:val="-2"/>
        </w:rPr>
        <w:t>procedures:</w:t>
      </w:r>
    </w:p>
    <w:p w14:paraId="01371D3B" w14:textId="77777777" w:rsidR="00CB0FB7" w:rsidRPr="004A113B" w:rsidRDefault="004A113B" w:rsidP="004A113B">
      <w:pPr>
        <w:pStyle w:val="BodyText"/>
        <w:spacing w:before="151" w:line="252" w:lineRule="auto"/>
        <w:ind w:right="360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 event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that the parent/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</w:rPr>
        <w:t xml:space="preserve"> is running late or has made alternative collection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arrangements with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friend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relative,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they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should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ring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 to advise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us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those changes so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both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 teacher and child are aware.</w:t>
      </w:r>
    </w:p>
    <w:p w14:paraId="3A690B5E" w14:textId="1EB895B6" w:rsidR="00CB0FB7" w:rsidRPr="004A113B" w:rsidRDefault="004A113B" w:rsidP="004A113B">
      <w:pPr>
        <w:pStyle w:val="BodyText"/>
        <w:spacing w:before="158" w:line="254" w:lineRule="auto"/>
        <w:ind w:right="291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appears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have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been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no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alternative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arrangements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made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collection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 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 xml:space="preserve">by the </w:t>
      </w:r>
      <w:r w:rsidRPr="004A113B">
        <w:rPr>
          <w:rFonts w:asciiTheme="minorHAnsi" w:hAnsiTheme="minorHAnsi" w:cstheme="minorHAnsi"/>
        </w:rPr>
        <w:t xml:space="preserve">parent / 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</w:rPr>
        <w:t>, the school staff should take the following action:</w:t>
      </w:r>
    </w:p>
    <w:p w14:paraId="6AE5F20F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53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Messages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checked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</w:t>
      </w:r>
      <w:r w:rsidRPr="004A113B">
        <w:rPr>
          <w:rFonts w:asciiTheme="minorHAnsi" w:hAnsiTheme="minorHAnsi" w:cstheme="minorHAnsi"/>
        </w:rPr>
        <w:t>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see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1"/>
        </w:rPr>
        <w:t xml:space="preserve"> </w:t>
      </w:r>
      <w:r w:rsidRPr="004A113B">
        <w:rPr>
          <w:rFonts w:asciiTheme="minorHAnsi" w:hAnsiTheme="minorHAnsi" w:cstheme="minorHAnsi"/>
        </w:rPr>
        <w:t>changes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end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arrangements</w:t>
      </w:r>
    </w:p>
    <w:p w14:paraId="128417BF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Parents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/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contacted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at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home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or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  <w:spacing w:val="-4"/>
        </w:rPr>
        <w:t>work</w:t>
      </w:r>
    </w:p>
    <w:p w14:paraId="708FBC3F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this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unsuccessful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other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4A113B">
        <w:rPr>
          <w:rFonts w:asciiTheme="minorHAnsi" w:hAnsiTheme="minorHAnsi" w:cstheme="minorHAnsi"/>
        </w:rPr>
        <w:t>authorised</w:t>
      </w:r>
      <w:proofErr w:type="spellEnd"/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adults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contacted</w:t>
      </w:r>
    </w:p>
    <w:p w14:paraId="5535B020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77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meantime,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wait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near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office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under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adult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supervision</w:t>
      </w:r>
    </w:p>
    <w:p w14:paraId="07B2A38E" w14:textId="77777777" w:rsidR="00CB0FB7" w:rsidRPr="004A113B" w:rsidRDefault="004A113B">
      <w:pPr>
        <w:pStyle w:val="Heading1"/>
        <w:spacing w:before="173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Charges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/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non-collection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children</w:t>
      </w:r>
    </w:p>
    <w:p w14:paraId="6B392F96" w14:textId="77777777" w:rsidR="00CB0FB7" w:rsidRPr="004A113B" w:rsidRDefault="004A113B">
      <w:pPr>
        <w:pStyle w:val="BodyText"/>
        <w:spacing w:before="173" w:line="252" w:lineRule="auto"/>
        <w:ind w:left="100" w:right="18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Under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Section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457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 Education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Act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1996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relevant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Regulations,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governing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 xml:space="preserve">body has the power to impose a charge on parents or 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</w:rPr>
        <w:t xml:space="preserve"> who fail to collect their child from school within a reasonable time after the close of the school day or after a school activity.</w:t>
      </w:r>
    </w:p>
    <w:p w14:paraId="0BE385C1" w14:textId="77777777" w:rsidR="00CB0FB7" w:rsidRPr="004A113B" w:rsidRDefault="004A113B">
      <w:pPr>
        <w:pStyle w:val="BodyText"/>
        <w:spacing w:before="157" w:line="252" w:lineRule="auto"/>
        <w:ind w:left="100" w:right="18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The governing body accepts that it is the responsibility of the sc</w:t>
      </w:r>
      <w:r w:rsidRPr="004A113B">
        <w:rPr>
          <w:rFonts w:asciiTheme="minorHAnsi" w:hAnsiTheme="minorHAnsi" w:cstheme="minorHAnsi"/>
        </w:rPr>
        <w:t xml:space="preserve">hool to ensure parents and 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</w:rPr>
        <w:t xml:space="preserve"> 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notified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timing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activity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when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those times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varied for a specific event or date.</w:t>
      </w:r>
    </w:p>
    <w:p w14:paraId="328F051F" w14:textId="77777777" w:rsidR="00CB0FB7" w:rsidRPr="004A113B" w:rsidRDefault="00CB0FB7">
      <w:pPr>
        <w:spacing w:line="252" w:lineRule="auto"/>
        <w:rPr>
          <w:rFonts w:asciiTheme="minorHAnsi" w:hAnsiTheme="minorHAnsi" w:cstheme="minorHAnsi"/>
        </w:rPr>
        <w:sectPr w:rsidR="00CB0FB7" w:rsidRPr="004A113B">
          <w:pgSz w:w="11910" w:h="16840"/>
          <w:pgMar w:top="1380" w:right="1320" w:bottom="280" w:left="1340" w:header="720" w:footer="720" w:gutter="0"/>
          <w:cols w:space="720"/>
        </w:sectPr>
      </w:pPr>
    </w:p>
    <w:p w14:paraId="33C43F18" w14:textId="77777777" w:rsidR="00CB0FB7" w:rsidRPr="004A113B" w:rsidRDefault="004A113B">
      <w:pPr>
        <w:pStyle w:val="BodyText"/>
        <w:spacing w:before="43" w:line="252" w:lineRule="auto"/>
        <w:ind w:left="100" w:right="149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lastRenderedPageBreak/>
        <w:t>The governing body has decided that, except in emergency situations (be advised that traffic does not count as an emergency situation), where children are not collected from the school within</w:t>
      </w:r>
      <w:r w:rsidRPr="004A113B">
        <w:rPr>
          <w:rFonts w:asciiTheme="minorHAnsi" w:hAnsiTheme="minorHAnsi" w:cstheme="minorHAnsi"/>
          <w:spacing w:val="40"/>
        </w:rPr>
        <w:t xml:space="preserve"> </w:t>
      </w:r>
      <w:r w:rsidRPr="004A113B">
        <w:rPr>
          <w:rFonts w:asciiTheme="minorHAnsi" w:hAnsiTheme="minorHAnsi" w:cstheme="minorHAnsi"/>
        </w:rPr>
        <w:t>fifteen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minutes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or 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activity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en</w:t>
      </w:r>
      <w:r w:rsidRPr="004A113B">
        <w:rPr>
          <w:rFonts w:asciiTheme="minorHAnsi" w:hAnsiTheme="minorHAnsi" w:cstheme="minorHAnsi"/>
        </w:rPr>
        <w:t>ding,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charge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made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 child’s parent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 xml:space="preserve">or 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</w:rPr>
        <w:t>. The school accepts that a variety of emergencies can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arise due to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unforeseen circumstances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ensure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 charge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imposed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parent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where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 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genuine unforeseen emergency. Notification must be given to the school as soon as the situation arises or when collecting the child.</w:t>
      </w:r>
    </w:p>
    <w:p w14:paraId="0AB5447A" w14:textId="77777777" w:rsidR="00CB0FB7" w:rsidRPr="004A113B" w:rsidRDefault="004A113B">
      <w:pPr>
        <w:pStyle w:val="Heading1"/>
        <w:spacing w:before="154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Charging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Arrangements</w:t>
      </w:r>
    </w:p>
    <w:p w14:paraId="6710BE1B" w14:textId="77777777" w:rsidR="00CB0FB7" w:rsidRPr="004A113B" w:rsidRDefault="004A113B">
      <w:pPr>
        <w:pStyle w:val="BodyText"/>
        <w:spacing w:before="173" w:line="252" w:lineRule="auto"/>
        <w:ind w:left="100" w:right="18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In cases where a child is not collected within fifteen minutes of the end of the day or after sch</w:t>
      </w:r>
      <w:r w:rsidRPr="004A113B">
        <w:rPr>
          <w:rFonts w:asciiTheme="minorHAnsi" w:hAnsiTheme="minorHAnsi" w:cstheme="minorHAnsi"/>
        </w:rPr>
        <w:t>ool activity a charge of £5.00 will be made to the parent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 xml:space="preserve">/ 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</w:rPr>
        <w:t xml:space="preserve"> for up to 30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minutes of non-collection and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then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£10.00 thereafter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each thirty-minute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period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that the child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not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collected.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 parent 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issued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with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invoice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expected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to pay</w:t>
      </w:r>
      <w:r w:rsidRPr="004A113B">
        <w:rPr>
          <w:rFonts w:asciiTheme="minorHAnsi" w:hAnsiTheme="minorHAnsi" w:cstheme="minorHAnsi"/>
        </w:rPr>
        <w:t xml:space="preserve"> within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date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set 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invoice.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Failure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pay will lead to further action being taken.</w:t>
      </w:r>
    </w:p>
    <w:p w14:paraId="0859FE15" w14:textId="7711C174" w:rsidR="00CB0FB7" w:rsidRPr="004A113B" w:rsidRDefault="004A113B">
      <w:pPr>
        <w:pStyle w:val="BodyText"/>
        <w:spacing w:before="155" w:line="249" w:lineRule="auto"/>
        <w:ind w:left="100" w:right="87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second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late collection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within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term,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without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reasonable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excuse,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parent/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sent a letter reminding them to collect their child from school at 3.</w:t>
      </w:r>
      <w:r>
        <w:rPr>
          <w:rFonts w:asciiTheme="minorHAnsi" w:hAnsiTheme="minorHAnsi" w:cstheme="minorHAnsi"/>
        </w:rPr>
        <w:t>15</w:t>
      </w:r>
      <w:r w:rsidRPr="004A113B">
        <w:rPr>
          <w:rFonts w:asciiTheme="minorHAnsi" w:hAnsiTheme="minorHAnsi" w:cstheme="minorHAnsi"/>
        </w:rPr>
        <w:t>pm, see Appendix A.</w:t>
      </w:r>
    </w:p>
    <w:p w14:paraId="7F753129" w14:textId="77777777" w:rsidR="00CB0FB7" w:rsidRPr="004A113B" w:rsidRDefault="004A113B">
      <w:pPr>
        <w:pStyle w:val="BodyText"/>
        <w:spacing w:before="162" w:line="252" w:lineRule="auto"/>
        <w:ind w:left="100" w:right="149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after one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hour from 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end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of 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or 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activity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and no contact has been made with the parent or arrangements agre</w:t>
      </w:r>
      <w:r w:rsidRPr="004A113B">
        <w:rPr>
          <w:rFonts w:asciiTheme="minorHAnsi" w:hAnsiTheme="minorHAnsi" w:cstheme="minorHAnsi"/>
        </w:rPr>
        <w:t>ed we will follow our Child Protection Procedures for uncollected children.</w:t>
      </w:r>
    </w:p>
    <w:p w14:paraId="4DEBE150" w14:textId="77777777" w:rsidR="00CB0FB7" w:rsidRPr="004A113B" w:rsidRDefault="004A113B">
      <w:pPr>
        <w:pStyle w:val="Heading1"/>
        <w:spacing w:before="158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Procedures</w:t>
      </w:r>
      <w:r w:rsidRPr="004A113B">
        <w:rPr>
          <w:rFonts w:asciiTheme="minorHAnsi" w:hAnsiTheme="minorHAnsi" w:cstheme="minorHAnsi"/>
          <w:spacing w:val="-10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Non-Collected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Children</w:t>
      </w:r>
    </w:p>
    <w:p w14:paraId="6D2F97CC" w14:textId="77777777" w:rsidR="00CB0FB7" w:rsidRPr="004A113B" w:rsidRDefault="00CB0FB7">
      <w:pPr>
        <w:pStyle w:val="BodyText"/>
        <w:rPr>
          <w:rFonts w:asciiTheme="minorHAnsi" w:hAnsiTheme="minorHAnsi" w:cstheme="minorHAnsi"/>
          <w:b/>
        </w:rPr>
      </w:pPr>
    </w:p>
    <w:p w14:paraId="7307BAB5" w14:textId="77777777" w:rsidR="00CB0FB7" w:rsidRPr="004A113B" w:rsidRDefault="004A113B">
      <w:pPr>
        <w:pStyle w:val="BodyText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Children</w:t>
      </w:r>
    </w:p>
    <w:p w14:paraId="0A92A167" w14:textId="4551D32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before="166" w:line="252" w:lineRule="auto"/>
        <w:ind w:right="416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All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children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recorded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this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information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be passed onto the Local Authority</w:t>
      </w:r>
      <w:r w:rsidRPr="004A113B">
        <w:rPr>
          <w:rFonts w:asciiTheme="minorHAnsi" w:hAnsiTheme="minorHAnsi" w:cstheme="minorHAnsi"/>
        </w:rPr>
        <w:t xml:space="preserve"> for further investigation.</w:t>
      </w:r>
    </w:p>
    <w:p w14:paraId="36469268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before="159" w:line="252" w:lineRule="auto"/>
        <w:ind w:right="365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Where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3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recorded late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collections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one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half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term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letter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sent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home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to the parents. (See appendix A)</w:t>
      </w:r>
    </w:p>
    <w:p w14:paraId="4C6B7D24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59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Where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no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improvement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collection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second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letter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sent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referral</w:t>
      </w:r>
    </w:p>
    <w:p w14:paraId="52ACB45B" w14:textId="77777777" w:rsidR="00CB0FB7" w:rsidRPr="004A113B" w:rsidRDefault="004A113B">
      <w:pPr>
        <w:pStyle w:val="BodyText"/>
        <w:spacing w:before="15"/>
        <w:ind w:left="821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made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 Local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Authority’s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Children’s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Social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Care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  <w:spacing w:val="-4"/>
        </w:rPr>
        <w:t>Team.</w:t>
      </w:r>
    </w:p>
    <w:p w14:paraId="468FDE93" w14:textId="77777777" w:rsidR="00CB0FB7" w:rsidRPr="004A113B" w:rsidRDefault="004A113B">
      <w:pPr>
        <w:pStyle w:val="BodyText"/>
        <w:spacing w:before="173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After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Clubs</w:t>
      </w:r>
    </w:p>
    <w:p w14:paraId="185A8D3D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21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children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not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collected,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Procedures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Non-Collected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Children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 xml:space="preserve">will </w:t>
      </w:r>
      <w:r w:rsidRPr="004A113B">
        <w:rPr>
          <w:rFonts w:asciiTheme="minorHAnsi" w:hAnsiTheme="minorHAnsi" w:cstheme="minorHAnsi"/>
          <w:spacing w:val="-2"/>
        </w:rPr>
        <w:t>apply.</w:t>
      </w:r>
    </w:p>
    <w:p w14:paraId="64E91CD9" w14:textId="79B624D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before="154" w:line="252" w:lineRule="auto"/>
        <w:ind w:right="163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Where children are collected more than 15 minutes late from a</w:t>
      </w:r>
      <w:r>
        <w:rPr>
          <w:rFonts w:asciiTheme="minorHAnsi" w:hAnsiTheme="minorHAnsi" w:cstheme="minorHAnsi"/>
        </w:rPr>
        <w:t xml:space="preserve">n </w:t>
      </w:r>
      <w:r w:rsidRPr="004A113B">
        <w:rPr>
          <w:rFonts w:asciiTheme="minorHAnsi" w:hAnsiTheme="minorHAnsi" w:cstheme="minorHAnsi"/>
        </w:rPr>
        <w:t>afterschool club 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2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4A113B">
        <w:rPr>
          <w:rFonts w:asciiTheme="minorHAnsi" w:hAnsiTheme="minorHAnsi" w:cstheme="minorHAnsi"/>
        </w:rPr>
        <w:t>occasions</w:t>
      </w:r>
      <w:proofErr w:type="gramEnd"/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they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automatically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lose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their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place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at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clubs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for 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rest 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 academic term.</w:t>
      </w:r>
    </w:p>
    <w:p w14:paraId="5E0499CE" w14:textId="77777777" w:rsidR="00CB0FB7" w:rsidRPr="004A113B" w:rsidRDefault="004A113B">
      <w:pPr>
        <w:pStyle w:val="BodyText"/>
        <w:spacing w:before="162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  <w:spacing w:val="-2"/>
        </w:rPr>
        <w:t>Non-Collected</w:t>
      </w:r>
      <w:r w:rsidRPr="004A113B">
        <w:rPr>
          <w:rFonts w:asciiTheme="minorHAnsi" w:hAnsiTheme="minorHAnsi" w:cstheme="minorHAnsi"/>
          <w:spacing w:val="12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Children</w:t>
      </w:r>
    </w:p>
    <w:p w14:paraId="718D6008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178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Under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no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circumstances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staff to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look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for 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parent,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nor do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take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 child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home with them.</w:t>
      </w:r>
    </w:p>
    <w:p w14:paraId="57A9F7D5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before="155" w:line="252" w:lineRule="auto"/>
        <w:ind w:right="161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 contact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made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after one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hour,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staff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available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premises,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 xml:space="preserve">police will be telephoned and given the child’s details </w:t>
      </w:r>
      <w:proofErr w:type="gramStart"/>
      <w:r w:rsidRPr="004A113B">
        <w:rPr>
          <w:rFonts w:asciiTheme="minorHAnsi" w:hAnsiTheme="minorHAnsi" w:cstheme="minorHAnsi"/>
        </w:rPr>
        <w:t>i.e.</w:t>
      </w:r>
      <w:proofErr w:type="gramEnd"/>
      <w:r w:rsidRPr="004A113B">
        <w:rPr>
          <w:rFonts w:asciiTheme="minorHAnsi" w:hAnsiTheme="minorHAnsi" w:cstheme="minorHAnsi"/>
        </w:rPr>
        <w:t xml:space="preserve"> name, DOB, address, names of parents/</w:t>
      </w:r>
      <w:proofErr w:type="spellStart"/>
      <w:r w:rsidRPr="004A113B">
        <w:rPr>
          <w:rFonts w:asciiTheme="minorHAnsi" w:hAnsiTheme="minorHAnsi" w:cstheme="minorHAnsi"/>
        </w:rPr>
        <w:t>carer’s</w:t>
      </w:r>
      <w:proofErr w:type="spellEnd"/>
      <w:r w:rsidRPr="004A113B">
        <w:rPr>
          <w:rFonts w:asciiTheme="minorHAnsi" w:hAnsiTheme="minorHAnsi" w:cstheme="minorHAnsi"/>
        </w:rPr>
        <w:t xml:space="preserve"> and any other contact details.</w:t>
      </w:r>
    </w:p>
    <w:p w14:paraId="2E9599FF" w14:textId="77777777" w:rsidR="00CB0FB7" w:rsidRPr="004A113B" w:rsidRDefault="00CB0FB7">
      <w:pPr>
        <w:spacing w:line="252" w:lineRule="auto"/>
        <w:rPr>
          <w:rFonts w:asciiTheme="minorHAnsi" w:hAnsiTheme="minorHAnsi" w:cstheme="minorHAnsi"/>
        </w:rPr>
        <w:sectPr w:rsidR="00CB0FB7" w:rsidRPr="004A113B">
          <w:pgSz w:w="11910" w:h="16840"/>
          <w:pgMar w:top="1380" w:right="1320" w:bottom="280" w:left="1340" w:header="720" w:footer="720" w:gutter="0"/>
          <w:cols w:space="720"/>
        </w:sectPr>
      </w:pPr>
    </w:p>
    <w:p w14:paraId="3C418987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81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lastRenderedPageBreak/>
        <w:t>Children’s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Social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Care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may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also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informed.</w:t>
      </w:r>
    </w:p>
    <w:p w14:paraId="3945DB3B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606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 the police cannot locate an appropriate adult to come for</w:t>
      </w:r>
      <w:r w:rsidRPr="004A113B">
        <w:rPr>
          <w:rFonts w:asciiTheme="minorHAnsi" w:hAnsiTheme="minorHAnsi" w:cstheme="minorHAnsi"/>
        </w:rPr>
        <w:t xml:space="preserve"> the child, they will notify Children’s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Social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Care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via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emergency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duty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team,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who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arrange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 xml:space="preserve">be cared for, (possibly with foster </w:t>
      </w:r>
      <w:proofErr w:type="spellStart"/>
      <w:r w:rsidRPr="004A113B">
        <w:rPr>
          <w:rFonts w:asciiTheme="minorHAnsi" w:hAnsiTheme="minorHAnsi" w:cstheme="minorHAnsi"/>
        </w:rPr>
        <w:t>carers</w:t>
      </w:r>
      <w:proofErr w:type="spellEnd"/>
      <w:r w:rsidRPr="004A113B">
        <w:rPr>
          <w:rFonts w:asciiTheme="minorHAnsi" w:hAnsiTheme="minorHAnsi" w:cstheme="minorHAnsi"/>
        </w:rPr>
        <w:t>).</w:t>
      </w:r>
    </w:p>
    <w:p w14:paraId="47F84272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1"/>
        </w:tabs>
        <w:spacing w:before="161" w:line="252" w:lineRule="auto"/>
        <w:ind w:right="352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Should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parent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fail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collect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before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4.45pm then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head teacher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ensure that</w:t>
      </w:r>
      <w:r w:rsidRPr="004A113B">
        <w:rPr>
          <w:rFonts w:asciiTheme="minorHAnsi" w:hAnsiTheme="minorHAnsi" w:cstheme="minorHAnsi"/>
        </w:rPr>
        <w:t xml:space="preserve"> the child is taken to the police station or the allocated after-hours social care.</w:t>
      </w:r>
    </w:p>
    <w:p w14:paraId="1A19EB5B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54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police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may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decide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take 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police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protection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order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(PPO)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part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of this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process.</w:t>
      </w:r>
    </w:p>
    <w:p w14:paraId="6F66B0A9" w14:textId="77777777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76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there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are,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two or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more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such episodes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within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six-week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period,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staff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make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referral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  <w:spacing w:val="-5"/>
        </w:rPr>
        <w:t>to</w:t>
      </w:r>
    </w:p>
    <w:p w14:paraId="519442D9" w14:textId="77777777" w:rsidR="00CB0FB7" w:rsidRPr="004A113B" w:rsidRDefault="004A113B">
      <w:pPr>
        <w:pStyle w:val="BodyText"/>
        <w:spacing w:before="14"/>
        <w:ind w:left="821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Children’s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Social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Care.</w:t>
      </w:r>
    </w:p>
    <w:p w14:paraId="3FD5579F" w14:textId="1175E5E3" w:rsidR="00CB0FB7" w:rsidRPr="004A113B" w:rsidRDefault="004A113B">
      <w:pPr>
        <w:pStyle w:val="ListParagraph"/>
        <w:numPr>
          <w:ilvl w:val="0"/>
          <w:numId w:val="1"/>
        </w:numPr>
        <w:tabs>
          <w:tab w:val="left" w:pos="820"/>
        </w:tabs>
        <w:spacing w:before="167"/>
        <w:ind w:left="820" w:hanging="36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full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report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incident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written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recorded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child’s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record.</w:t>
      </w:r>
    </w:p>
    <w:p w14:paraId="768F51F7" w14:textId="77777777" w:rsidR="00CB0FB7" w:rsidRPr="004A113B" w:rsidRDefault="00CB0FB7">
      <w:pPr>
        <w:pStyle w:val="BodyText"/>
        <w:rPr>
          <w:rFonts w:asciiTheme="minorHAnsi" w:hAnsiTheme="minorHAnsi" w:cstheme="minorHAnsi"/>
        </w:rPr>
      </w:pPr>
    </w:p>
    <w:p w14:paraId="42E5FFE6" w14:textId="77777777" w:rsidR="00CB0FB7" w:rsidRPr="004A113B" w:rsidRDefault="00CB0FB7">
      <w:pPr>
        <w:spacing w:line="391" w:lineRule="auto"/>
        <w:rPr>
          <w:rFonts w:asciiTheme="minorHAnsi" w:hAnsiTheme="minorHAnsi" w:cstheme="minorHAnsi"/>
        </w:rPr>
        <w:sectPr w:rsidR="00CB0FB7" w:rsidRPr="004A113B">
          <w:pgSz w:w="11910" w:h="16840"/>
          <w:pgMar w:top="1340" w:right="1320" w:bottom="280" w:left="1340" w:header="720" w:footer="720" w:gutter="0"/>
          <w:cols w:space="720"/>
        </w:sectPr>
      </w:pPr>
    </w:p>
    <w:p w14:paraId="6FCA9510" w14:textId="77777777" w:rsidR="00CB0FB7" w:rsidRPr="004A113B" w:rsidRDefault="004A113B">
      <w:pPr>
        <w:pStyle w:val="BodyText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lastRenderedPageBreak/>
        <w:t>Appendix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  <w:spacing w:val="-10"/>
        </w:rPr>
        <w:t>A</w:t>
      </w:r>
    </w:p>
    <w:p w14:paraId="6463C35A" w14:textId="77777777" w:rsidR="004A113B" w:rsidRDefault="004A113B">
      <w:pPr>
        <w:pStyle w:val="BodyText"/>
        <w:ind w:left="100"/>
        <w:rPr>
          <w:rFonts w:asciiTheme="minorHAnsi" w:hAnsiTheme="minorHAnsi" w:cstheme="minorHAnsi"/>
        </w:rPr>
      </w:pPr>
    </w:p>
    <w:p w14:paraId="2AC1EBC7" w14:textId="70C8DA18" w:rsidR="00CB0FB7" w:rsidRPr="004A113B" w:rsidRDefault="004A113B">
      <w:pPr>
        <w:pStyle w:val="BodyText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Date: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  <w:spacing w:val="-5"/>
        </w:rPr>
        <w:t>XX</w:t>
      </w:r>
    </w:p>
    <w:p w14:paraId="6C7EFEC4" w14:textId="77777777" w:rsidR="00CB0FB7" w:rsidRPr="004A113B" w:rsidRDefault="004A113B">
      <w:pPr>
        <w:pStyle w:val="BodyText"/>
        <w:spacing w:before="173"/>
        <w:ind w:left="10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Dear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Parent/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  <w:spacing w:val="-5"/>
        </w:rPr>
        <w:t>XX</w:t>
      </w:r>
    </w:p>
    <w:p w14:paraId="5F009E5C" w14:textId="77777777" w:rsidR="00CB0FB7" w:rsidRPr="004A113B" w:rsidRDefault="004A113B">
      <w:pPr>
        <w:pStyle w:val="BodyText"/>
        <w:tabs>
          <w:tab w:val="left" w:pos="5262"/>
        </w:tabs>
        <w:spacing w:before="173" w:line="249" w:lineRule="auto"/>
        <w:ind w:left="100" w:right="121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I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am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writing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you regarding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number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of times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your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been collected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late from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 xml:space="preserve">school this half term. Your child has been collected late on </w:t>
      </w:r>
      <w:r w:rsidRPr="004A113B">
        <w:rPr>
          <w:rFonts w:asciiTheme="minorHAnsi" w:hAnsiTheme="minorHAnsi" w:cstheme="minorHAnsi"/>
          <w:u w:val="single"/>
        </w:rPr>
        <w:tab/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or more occasions this half term. It is the parents’ responsibility to ensure children are collected</w:t>
      </w:r>
      <w:r w:rsidRPr="004A113B">
        <w:rPr>
          <w:rFonts w:asciiTheme="minorHAnsi" w:hAnsiTheme="minorHAnsi" w:cstheme="minorHAnsi"/>
        </w:rPr>
        <w:t xml:space="preserve"> on time and being collected late is very distressing for the child/ren concerned.</w:t>
      </w:r>
    </w:p>
    <w:p w14:paraId="35C824B0" w14:textId="77777777" w:rsidR="00CB0FB7" w:rsidRPr="004A113B" w:rsidRDefault="004A113B">
      <w:pPr>
        <w:pStyle w:val="BodyText"/>
        <w:spacing w:before="165" w:line="252" w:lineRule="auto"/>
        <w:ind w:left="100" w:right="116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governing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body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has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agreed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charges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applied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collections.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In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cases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where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child is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not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collected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within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fifteen</w:t>
      </w:r>
      <w:r w:rsidRPr="004A113B">
        <w:rPr>
          <w:rFonts w:asciiTheme="minorHAnsi" w:hAnsiTheme="minorHAnsi" w:cstheme="minorHAnsi"/>
          <w:spacing w:val="-4"/>
        </w:rPr>
        <w:t xml:space="preserve"> </w:t>
      </w:r>
      <w:r w:rsidRPr="004A113B">
        <w:rPr>
          <w:rFonts w:asciiTheme="minorHAnsi" w:hAnsiTheme="minorHAnsi" w:cstheme="minorHAnsi"/>
        </w:rPr>
        <w:t>minutes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the end</w:t>
      </w:r>
      <w:r w:rsidRPr="004A113B">
        <w:rPr>
          <w:rFonts w:asciiTheme="minorHAnsi" w:hAnsiTheme="minorHAnsi" w:cstheme="minorHAnsi"/>
          <w:spacing w:val="-5"/>
        </w:rPr>
        <w:t xml:space="preserve"> </w:t>
      </w:r>
      <w:r w:rsidRPr="004A113B">
        <w:rPr>
          <w:rFonts w:asciiTheme="minorHAnsi" w:hAnsiTheme="minorHAnsi" w:cstheme="minorHAnsi"/>
        </w:rPr>
        <w:t>of 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day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or after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school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activity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charge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of</w:t>
      </w:r>
    </w:p>
    <w:p w14:paraId="5A3431AD" w14:textId="77777777" w:rsidR="00CB0FB7" w:rsidRPr="004A113B" w:rsidRDefault="004A113B">
      <w:pPr>
        <w:pStyle w:val="BodyText"/>
        <w:spacing w:line="252" w:lineRule="auto"/>
        <w:ind w:left="100" w:right="117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£5.00 will be made to the parent/</w:t>
      </w:r>
      <w:proofErr w:type="spellStart"/>
      <w:r w:rsidRPr="004A113B">
        <w:rPr>
          <w:rFonts w:asciiTheme="minorHAnsi" w:hAnsiTheme="minorHAnsi" w:cstheme="minorHAnsi"/>
        </w:rPr>
        <w:t>carer</w:t>
      </w:r>
      <w:proofErr w:type="spellEnd"/>
      <w:r w:rsidRPr="004A113B">
        <w:rPr>
          <w:rFonts w:asciiTheme="minorHAnsi" w:hAnsiTheme="minorHAnsi" w:cstheme="minorHAnsi"/>
        </w:rPr>
        <w:t xml:space="preserve"> for up to 30 minutes</w:t>
      </w:r>
      <w:r w:rsidRPr="004A113B">
        <w:rPr>
          <w:rFonts w:asciiTheme="minorHAnsi" w:hAnsiTheme="minorHAnsi" w:cstheme="minorHAnsi"/>
          <w:spacing w:val="40"/>
        </w:rPr>
        <w:t xml:space="preserve"> </w:t>
      </w:r>
      <w:r w:rsidRPr="004A113B">
        <w:rPr>
          <w:rFonts w:asciiTheme="minorHAnsi" w:hAnsiTheme="minorHAnsi" w:cstheme="minorHAnsi"/>
        </w:rPr>
        <w:t>on non-collection and then £10.00 thereafter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each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30-minute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period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that the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is not collected.</w:t>
      </w:r>
      <w:r w:rsidRPr="004A113B">
        <w:rPr>
          <w:rFonts w:asciiTheme="minorHAnsi" w:hAnsiTheme="minorHAnsi" w:cstheme="minorHAnsi"/>
          <w:spacing w:val="-1"/>
        </w:rPr>
        <w:t xml:space="preserve"> </w:t>
      </w:r>
      <w:r w:rsidRPr="004A113B">
        <w:rPr>
          <w:rFonts w:asciiTheme="minorHAnsi" w:hAnsiTheme="minorHAnsi" w:cstheme="minorHAnsi"/>
        </w:rPr>
        <w:t>You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will have</w:t>
      </w:r>
      <w:r w:rsidRPr="004A113B">
        <w:rPr>
          <w:rFonts w:asciiTheme="minorHAnsi" w:hAnsiTheme="minorHAnsi" w:cstheme="minorHAnsi"/>
          <w:spacing w:val="-2"/>
        </w:rPr>
        <w:t xml:space="preserve"> </w:t>
      </w:r>
      <w:r w:rsidRPr="004A113B">
        <w:rPr>
          <w:rFonts w:asciiTheme="minorHAnsi" w:hAnsiTheme="minorHAnsi" w:cstheme="minorHAnsi"/>
        </w:rPr>
        <w:t>received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an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invoice for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late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collection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charges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applied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please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ensure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that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this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paid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within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date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set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on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invoice. Failure to pay will lead to further action being taken.</w:t>
      </w:r>
    </w:p>
    <w:p w14:paraId="1F62AD77" w14:textId="77777777" w:rsidR="00CB0FB7" w:rsidRPr="004A113B" w:rsidRDefault="004A113B">
      <w:pPr>
        <w:pStyle w:val="BodyText"/>
        <w:spacing w:before="152" w:line="252" w:lineRule="auto"/>
        <w:ind w:left="100" w:right="111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School’s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Designated</w:t>
      </w:r>
      <w:r w:rsidRPr="004A113B">
        <w:rPr>
          <w:rFonts w:asciiTheme="minorHAnsi" w:hAnsiTheme="minorHAnsi" w:cstheme="minorHAnsi"/>
          <w:spacing w:val="6"/>
        </w:rPr>
        <w:t xml:space="preserve"> </w:t>
      </w:r>
      <w:r w:rsidRPr="004A113B">
        <w:rPr>
          <w:rFonts w:asciiTheme="minorHAnsi" w:hAnsiTheme="minorHAnsi" w:cstheme="minorHAnsi"/>
        </w:rPr>
        <w:t>Lead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for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Child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Protection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keep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a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record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incidents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>where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parents/</w:t>
      </w:r>
      <w:proofErr w:type="spellStart"/>
      <w:r w:rsidRPr="004A113B">
        <w:rPr>
          <w:rFonts w:asciiTheme="minorHAnsi" w:hAnsiTheme="minorHAnsi" w:cstheme="minorHAnsi"/>
        </w:rPr>
        <w:t>care</w:t>
      </w:r>
      <w:r w:rsidRPr="004A113B">
        <w:rPr>
          <w:rFonts w:asciiTheme="minorHAnsi" w:hAnsiTheme="minorHAnsi" w:cstheme="minorHAnsi"/>
        </w:rPr>
        <w:t>rs</w:t>
      </w:r>
      <w:proofErr w:type="spellEnd"/>
      <w:r w:rsidRPr="004A113B">
        <w:rPr>
          <w:rFonts w:asciiTheme="minorHAnsi" w:hAnsiTheme="minorHAnsi" w:cstheme="minorHAnsi"/>
        </w:rPr>
        <w:t xml:space="preserve"> do not collect a child from school or are late for no explained or good reason, or where there are repeated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incidents.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If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any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concerns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about</w:t>
      </w:r>
      <w:r w:rsidRPr="004A113B">
        <w:rPr>
          <w:rFonts w:asciiTheme="minorHAnsi" w:hAnsiTheme="minorHAnsi" w:cstheme="minorHAnsi"/>
          <w:spacing w:val="-10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3"/>
        </w:rPr>
        <w:t xml:space="preserve"> </w:t>
      </w:r>
      <w:r w:rsidRPr="004A113B">
        <w:rPr>
          <w:rFonts w:asciiTheme="minorHAnsi" w:hAnsiTheme="minorHAnsi" w:cstheme="minorHAnsi"/>
        </w:rPr>
        <w:t>child’s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safety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and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welfare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result,</w:t>
      </w:r>
      <w:r w:rsidRPr="004A113B">
        <w:rPr>
          <w:rFonts w:asciiTheme="minorHAnsi" w:hAnsiTheme="minorHAnsi" w:cstheme="minorHAnsi"/>
          <w:spacing w:val="-10"/>
        </w:rPr>
        <w:t xml:space="preserve"> </w:t>
      </w:r>
      <w:r w:rsidRPr="004A113B">
        <w:rPr>
          <w:rFonts w:asciiTheme="minorHAnsi" w:hAnsiTheme="minorHAnsi" w:cstheme="minorHAnsi"/>
        </w:rPr>
        <w:t>these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will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be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dealt</w:t>
      </w:r>
      <w:r w:rsidRPr="004A113B">
        <w:rPr>
          <w:rFonts w:asciiTheme="minorHAnsi" w:hAnsiTheme="minorHAnsi" w:cstheme="minorHAnsi"/>
          <w:spacing w:val="-10"/>
        </w:rPr>
        <w:t xml:space="preserve"> </w:t>
      </w:r>
      <w:r w:rsidRPr="004A113B">
        <w:rPr>
          <w:rFonts w:asciiTheme="minorHAnsi" w:hAnsiTheme="minorHAnsi" w:cstheme="minorHAnsi"/>
        </w:rPr>
        <w:t>with in accordance with the school’s Safeguarding Policy and Procedures.</w:t>
      </w:r>
    </w:p>
    <w:p w14:paraId="27A56C20" w14:textId="77777777" w:rsidR="00CB0FB7" w:rsidRPr="004A113B" w:rsidRDefault="004A113B">
      <w:pPr>
        <w:pStyle w:val="BodyText"/>
        <w:spacing w:before="159" w:line="249" w:lineRule="auto"/>
        <w:ind w:left="100" w:right="115"/>
        <w:jc w:val="both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This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letter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is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intended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make</w:t>
      </w:r>
      <w:r w:rsidRPr="004A113B">
        <w:rPr>
          <w:rFonts w:asciiTheme="minorHAnsi" w:hAnsiTheme="minorHAnsi" w:cstheme="minorHAnsi"/>
          <w:spacing w:val="-12"/>
        </w:rPr>
        <w:t xml:space="preserve"> </w:t>
      </w:r>
      <w:r w:rsidRPr="004A113B">
        <w:rPr>
          <w:rFonts w:asciiTheme="minorHAnsi" w:hAnsiTheme="minorHAnsi" w:cstheme="minorHAnsi"/>
        </w:rPr>
        <w:t>you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aware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of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the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problem</w:t>
      </w:r>
      <w:r w:rsidRPr="004A113B">
        <w:rPr>
          <w:rFonts w:asciiTheme="minorHAnsi" w:hAnsiTheme="minorHAnsi" w:cstheme="minorHAnsi"/>
          <w:spacing w:val="-7"/>
        </w:rPr>
        <w:t xml:space="preserve"> </w:t>
      </w:r>
      <w:r w:rsidRPr="004A113B">
        <w:rPr>
          <w:rFonts w:asciiTheme="minorHAnsi" w:hAnsiTheme="minorHAnsi" w:cstheme="minorHAnsi"/>
        </w:rPr>
        <w:t>so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you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can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begin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to</w:t>
      </w:r>
      <w:r w:rsidRPr="004A113B">
        <w:rPr>
          <w:rFonts w:asciiTheme="minorHAnsi" w:hAnsiTheme="minorHAnsi" w:cstheme="minorHAnsi"/>
          <w:spacing w:val="-9"/>
        </w:rPr>
        <w:t xml:space="preserve"> </w:t>
      </w:r>
      <w:r w:rsidRPr="004A113B">
        <w:rPr>
          <w:rFonts w:asciiTheme="minorHAnsi" w:hAnsiTheme="minorHAnsi" w:cstheme="minorHAnsi"/>
        </w:rPr>
        <w:t>address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it.</w:t>
      </w:r>
      <w:r w:rsidRPr="004A113B">
        <w:rPr>
          <w:rFonts w:asciiTheme="minorHAnsi" w:hAnsiTheme="minorHAnsi" w:cstheme="minorHAnsi"/>
          <w:spacing w:val="-11"/>
        </w:rPr>
        <w:t xml:space="preserve"> </w:t>
      </w:r>
      <w:r w:rsidRPr="004A113B">
        <w:rPr>
          <w:rFonts w:asciiTheme="minorHAnsi" w:hAnsiTheme="minorHAnsi" w:cstheme="minorHAnsi"/>
        </w:rPr>
        <w:t>I</w:t>
      </w:r>
      <w:r w:rsidRPr="004A113B">
        <w:rPr>
          <w:rFonts w:asciiTheme="minorHAnsi" w:hAnsiTheme="minorHAnsi" w:cstheme="minorHAnsi"/>
          <w:spacing w:val="-6"/>
        </w:rPr>
        <w:t xml:space="preserve"> </w:t>
      </w:r>
      <w:r w:rsidRPr="004A113B">
        <w:rPr>
          <w:rFonts w:asciiTheme="minorHAnsi" w:hAnsiTheme="minorHAnsi" w:cstheme="minorHAnsi"/>
        </w:rPr>
        <w:t>look</w:t>
      </w:r>
      <w:r w:rsidRPr="004A113B">
        <w:rPr>
          <w:rFonts w:asciiTheme="minorHAnsi" w:hAnsiTheme="minorHAnsi" w:cstheme="minorHAnsi"/>
          <w:spacing w:val="-8"/>
        </w:rPr>
        <w:t xml:space="preserve"> </w:t>
      </w:r>
      <w:r w:rsidRPr="004A113B">
        <w:rPr>
          <w:rFonts w:asciiTheme="minorHAnsi" w:hAnsiTheme="minorHAnsi" w:cstheme="minorHAnsi"/>
        </w:rPr>
        <w:t>forward to an improvement in the situation.</w:t>
      </w:r>
    </w:p>
    <w:p w14:paraId="1031BC74" w14:textId="77777777" w:rsidR="00CB0FB7" w:rsidRPr="004A113B" w:rsidRDefault="00CB0FB7">
      <w:pPr>
        <w:pStyle w:val="BodyText"/>
        <w:rPr>
          <w:rFonts w:asciiTheme="minorHAnsi" w:hAnsiTheme="minorHAnsi" w:cstheme="minorHAnsi"/>
        </w:rPr>
      </w:pPr>
    </w:p>
    <w:p w14:paraId="5F1763CA" w14:textId="77777777" w:rsidR="00CB0FB7" w:rsidRPr="004A113B" w:rsidRDefault="00CB0FB7">
      <w:pPr>
        <w:pStyle w:val="BodyText"/>
        <w:spacing w:before="66"/>
        <w:rPr>
          <w:rFonts w:asciiTheme="minorHAnsi" w:hAnsiTheme="minorHAnsi" w:cstheme="minorHAnsi"/>
        </w:rPr>
      </w:pPr>
    </w:p>
    <w:p w14:paraId="1F5C1852" w14:textId="4A63651C" w:rsidR="00CB0FB7" w:rsidRPr="004A113B" w:rsidRDefault="004A113B">
      <w:pPr>
        <w:pStyle w:val="BodyText"/>
        <w:spacing w:before="1" w:line="393" w:lineRule="auto"/>
        <w:ind w:left="100" w:right="7490"/>
        <w:rPr>
          <w:rFonts w:asciiTheme="minorHAnsi" w:hAnsiTheme="minorHAnsi" w:cstheme="minorHAnsi"/>
        </w:rPr>
      </w:pPr>
      <w:r w:rsidRPr="004A113B">
        <w:rPr>
          <w:rFonts w:asciiTheme="minorHAnsi" w:hAnsiTheme="minorHAnsi" w:cstheme="minorHAnsi"/>
        </w:rPr>
        <w:t>Yours</w:t>
      </w:r>
      <w:r w:rsidRPr="004A113B">
        <w:rPr>
          <w:rFonts w:asciiTheme="minorHAnsi" w:hAnsiTheme="minorHAnsi" w:cstheme="minorHAnsi"/>
          <w:spacing w:val="-13"/>
        </w:rPr>
        <w:t xml:space="preserve"> </w:t>
      </w:r>
      <w:r w:rsidRPr="004A113B">
        <w:rPr>
          <w:rFonts w:asciiTheme="minorHAnsi" w:hAnsiTheme="minorHAnsi" w:cstheme="minorHAnsi"/>
        </w:rPr>
        <w:t xml:space="preserve">sincerely </w:t>
      </w:r>
      <w:proofErr w:type="spellStart"/>
      <w:r w:rsidRPr="004A113B">
        <w:rPr>
          <w:rFonts w:asciiTheme="minorHAnsi" w:hAnsiTheme="minorHAnsi" w:cstheme="minorHAnsi"/>
        </w:rPr>
        <w:t>Mrs</w:t>
      </w:r>
      <w:proofErr w:type="spellEnd"/>
      <w:r w:rsidRPr="004A11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 Kershaw</w:t>
      </w:r>
      <w:r w:rsidRPr="004A113B">
        <w:rPr>
          <w:rFonts w:asciiTheme="minorHAnsi" w:hAnsiTheme="minorHAnsi" w:cstheme="minorHAnsi"/>
        </w:rPr>
        <w:t xml:space="preserve"> </w:t>
      </w:r>
      <w:r w:rsidRPr="004A113B">
        <w:rPr>
          <w:rFonts w:asciiTheme="minorHAnsi" w:hAnsiTheme="minorHAnsi" w:cstheme="minorHAnsi"/>
          <w:spacing w:val="-2"/>
        </w:rPr>
        <w:t>Headteacher</w:t>
      </w:r>
    </w:p>
    <w:sectPr w:rsidR="00CB0FB7" w:rsidRPr="004A113B"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51F"/>
    <w:multiLevelType w:val="hybridMultilevel"/>
    <w:tmpl w:val="F96ADAC6"/>
    <w:lvl w:ilvl="0" w:tplc="5A9C785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2E54D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0C86E8CE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B2447EA6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2E96B4D6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1D9C564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69D20276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B4604A6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5BEE47FE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B7"/>
    <w:rsid w:val="004A113B"/>
    <w:rsid w:val="00C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8822"/>
  <w15:docId w15:val="{114B529A-29AC-46F0-AD8A-F52FDD80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2"/>
      <w:ind w:right="22"/>
      <w:jc w:val="center"/>
    </w:pPr>
    <w:rPr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1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  <SharedWithUsers xmlns="781364e7-777d-4cb3-90c3-2a01d1caf9e8">
      <UserInfo>
        <DisplayName>Michelle Davies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573CF6-B4BC-4F66-B8D9-EF62FDD5B71D}"/>
</file>

<file path=customXml/itemProps2.xml><?xml version="1.0" encoding="utf-8"?>
<ds:datastoreItem xmlns:ds="http://schemas.openxmlformats.org/officeDocument/2006/customXml" ds:itemID="{445E1D5A-EFDB-4869-813D-538E5BF3045E}"/>
</file>

<file path=customXml/itemProps3.xml><?xml version="1.0" encoding="utf-8"?>
<ds:datastoreItem xmlns:ds="http://schemas.openxmlformats.org/officeDocument/2006/customXml" ds:itemID="{905D08C7-EB14-4050-91F5-E82689DC0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1129</Words>
  <Characters>6437</Characters>
  <Application>Microsoft Office Word</Application>
  <DocSecurity>0</DocSecurity>
  <Lines>53</Lines>
  <Paragraphs>15</Paragraphs>
  <ScaleCrop>false</ScaleCrop>
  <Company>Spring Hill Primary School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Lockwood</dc:creator>
  <cp:lastModifiedBy>head</cp:lastModifiedBy>
  <cp:revision>2</cp:revision>
  <dcterms:created xsi:type="dcterms:W3CDTF">2023-12-13T10:11:00Z</dcterms:created>
  <dcterms:modified xsi:type="dcterms:W3CDTF">2023-12-13T10:11:00Z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0x010100EB2F7AB3B308364FA00DD00993B54A86</vt:lpwstr>
  </property>
</Properties>
</file>