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9A72" w14:textId="1852E2BB" w:rsidR="00750C98" w:rsidRPr="004820A7" w:rsidRDefault="00550440" w:rsidP="004820A7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820A7">
        <w:rPr>
          <w:rFonts w:asciiTheme="majorHAnsi" w:hAnsiTheme="majorHAnsi" w:cstheme="majorHAnsi"/>
          <w:b/>
          <w:bCs/>
          <w:sz w:val="36"/>
          <w:szCs w:val="36"/>
        </w:rPr>
        <w:t>Governors Attendance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7641"/>
      </w:tblGrid>
      <w:tr w:rsidR="00550440" w14:paraId="6AB5046B" w14:textId="77777777" w:rsidTr="002807EE">
        <w:tc>
          <w:tcPr>
            <w:tcW w:w="9016" w:type="dxa"/>
            <w:gridSpan w:val="2"/>
            <w:shd w:val="clear" w:color="auto" w:fill="D9E2F3" w:themeFill="accent1" w:themeFillTint="33"/>
          </w:tcPr>
          <w:p w14:paraId="2A2BBB16" w14:textId="2E3517BD" w:rsidR="00550440" w:rsidRPr="00550440" w:rsidRDefault="00550440" w:rsidP="005504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50440">
              <w:rPr>
                <w:rFonts w:asciiTheme="majorHAnsi" w:hAnsiTheme="majorHAnsi" w:cstheme="majorHAnsi"/>
                <w:sz w:val="24"/>
                <w:szCs w:val="24"/>
              </w:rPr>
              <w:t>Full Governing Board</w:t>
            </w:r>
          </w:p>
        </w:tc>
      </w:tr>
      <w:tr w:rsidR="002807EE" w14:paraId="70976DAF" w14:textId="77777777" w:rsidTr="00F53B0C">
        <w:tc>
          <w:tcPr>
            <w:tcW w:w="2254" w:type="dxa"/>
          </w:tcPr>
          <w:p w14:paraId="3D777D60" w14:textId="44A21937" w:rsidR="002807EE" w:rsidRPr="00550440" w:rsidRDefault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18/11/21</w:t>
            </w:r>
          </w:p>
        </w:tc>
        <w:tc>
          <w:tcPr>
            <w:tcW w:w="6762" w:type="dxa"/>
          </w:tcPr>
          <w:p w14:paraId="505D5125" w14:textId="77777777" w:rsidR="009746F5" w:rsidRP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Dr N Shah (Chair) Ms G Bullock</w:t>
            </w:r>
          </w:p>
          <w:p w14:paraId="26FEC731" w14:textId="77777777" w:rsidR="009746F5" w:rsidRP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Miss L A Davison (attended remotely)</w:t>
            </w:r>
          </w:p>
          <w:p w14:paraId="172C78F9" w14:textId="77777777" w:rsidR="009746F5" w:rsidRP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</w:p>
          <w:p w14:paraId="20299797" w14:textId="77777777" w:rsidR="009746F5" w:rsidRP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Mrs S Penman Mrs S Zaman</w:t>
            </w:r>
          </w:p>
          <w:p w14:paraId="6B13C5C8" w14:textId="749C167D" w:rsidR="002807EE" w:rsidRPr="00550440" w:rsidRDefault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Mrs H Kershaw (Headteacher)</w:t>
            </w:r>
          </w:p>
        </w:tc>
      </w:tr>
      <w:tr w:rsidR="002807EE" w14:paraId="146D7278" w14:textId="77777777" w:rsidTr="00A50A5C">
        <w:tc>
          <w:tcPr>
            <w:tcW w:w="2254" w:type="dxa"/>
          </w:tcPr>
          <w:p w14:paraId="7C57BF4B" w14:textId="167BC877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24/03/22</w:t>
            </w:r>
          </w:p>
        </w:tc>
        <w:tc>
          <w:tcPr>
            <w:tcW w:w="6762" w:type="dxa"/>
          </w:tcPr>
          <w:p w14:paraId="5F6CB660" w14:textId="77777777" w:rsidR="007C0380" w:rsidRPr="009746F5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Dr N Shah (Chair) Ms G Bullock</w:t>
            </w:r>
          </w:p>
          <w:p w14:paraId="689D68B9" w14:textId="77777777" w:rsidR="007C0380" w:rsidRPr="009746F5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Miss L A Davison (attended remotely)</w:t>
            </w:r>
          </w:p>
          <w:p w14:paraId="79C777F7" w14:textId="77777777" w:rsidR="007C0380" w:rsidRPr="009746F5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</w:p>
          <w:p w14:paraId="74523B1C" w14:textId="77777777" w:rsidR="007C0380" w:rsidRPr="009746F5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Mrs S Penman Mrs S Zaman</w:t>
            </w:r>
          </w:p>
          <w:p w14:paraId="035CA688" w14:textId="11B28F18" w:rsidR="002807EE" w:rsidRPr="0055044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746F5">
              <w:rPr>
                <w:rFonts w:asciiTheme="majorHAnsi" w:hAnsiTheme="majorHAnsi" w:cstheme="majorHAnsi"/>
                <w:sz w:val="24"/>
                <w:szCs w:val="24"/>
              </w:rPr>
              <w:t>Mrs H Kershaw (Headteacher)</w:t>
            </w:r>
          </w:p>
        </w:tc>
      </w:tr>
      <w:tr w:rsidR="002807EE" w14:paraId="05F0D4DA" w14:textId="77777777" w:rsidTr="00766A45">
        <w:tc>
          <w:tcPr>
            <w:tcW w:w="2254" w:type="dxa"/>
          </w:tcPr>
          <w:p w14:paraId="45CD2EE0" w14:textId="358A566C" w:rsidR="002807EE" w:rsidRPr="00550440" w:rsidRDefault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16/6/22</w:t>
            </w:r>
          </w:p>
        </w:tc>
        <w:tc>
          <w:tcPr>
            <w:tcW w:w="6762" w:type="dxa"/>
          </w:tcPr>
          <w:p w14:paraId="1919543D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S Penman (Chair)</w:t>
            </w:r>
          </w:p>
          <w:p w14:paraId="7BC16C1E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 A Johnson</w:t>
            </w:r>
          </w:p>
          <w:p w14:paraId="465DB16F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S Zaman</w:t>
            </w:r>
          </w:p>
          <w:p w14:paraId="136CD6F4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E Gardiner</w:t>
            </w:r>
          </w:p>
          <w:p w14:paraId="517F0A22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Bayan</w:t>
            </w:r>
          </w:p>
          <w:p w14:paraId="11B49CBC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 xml:space="preserve">Mrs S </w:t>
            </w:r>
            <w:proofErr w:type="spellStart"/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Khuram</w:t>
            </w:r>
            <w:proofErr w:type="spellEnd"/>
          </w:p>
          <w:p w14:paraId="58ED9EBA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L Freeman</w:t>
            </w:r>
          </w:p>
          <w:p w14:paraId="2EEF3BE2" w14:textId="77777777" w:rsidR="002807EE" w:rsidRPr="002807EE" w:rsidRDefault="002807EE" w:rsidP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 C Ellwood</w:t>
            </w:r>
          </w:p>
          <w:p w14:paraId="3059F3F5" w14:textId="66A0E9C4" w:rsidR="002807EE" w:rsidRPr="00550440" w:rsidRDefault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H Kershaw (Head Teacher)</w:t>
            </w:r>
          </w:p>
        </w:tc>
      </w:tr>
      <w:tr w:rsidR="00550440" w14:paraId="7C1E6C02" w14:textId="77777777" w:rsidTr="002807EE">
        <w:tc>
          <w:tcPr>
            <w:tcW w:w="9016" w:type="dxa"/>
            <w:gridSpan w:val="2"/>
            <w:shd w:val="clear" w:color="auto" w:fill="D9E2F3" w:themeFill="accent1" w:themeFillTint="33"/>
          </w:tcPr>
          <w:p w14:paraId="7EAADE48" w14:textId="29F7FCE7" w:rsidR="00550440" w:rsidRPr="00550440" w:rsidRDefault="00550440" w:rsidP="005504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Standards and Effectiveness Committee</w:t>
            </w:r>
          </w:p>
        </w:tc>
      </w:tr>
      <w:tr w:rsidR="002807EE" w14:paraId="7D57892C" w14:textId="77777777" w:rsidTr="004A5362">
        <w:tc>
          <w:tcPr>
            <w:tcW w:w="2254" w:type="dxa"/>
          </w:tcPr>
          <w:p w14:paraId="362292AC" w14:textId="4B622323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11/11/21</w:t>
            </w:r>
          </w:p>
        </w:tc>
        <w:tc>
          <w:tcPr>
            <w:tcW w:w="6762" w:type="dxa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7C0380" w:rsidRPr="007C0380" w14:paraId="4BD7B7B3" w14:textId="77777777" w:rsidTr="007C0380">
              <w:trPr>
                <w:trHeight w:val="300"/>
              </w:trPr>
              <w:tc>
                <w:tcPr>
                  <w:tcW w:w="7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03EFD7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Dr N Shah (Chair) </w:t>
                  </w:r>
                </w:p>
                <w:p w14:paraId="0E14B7B1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Mrs S Zaman </w:t>
                  </w:r>
                </w:p>
              </w:tc>
            </w:tr>
            <w:tr w:rsidR="007C0380" w:rsidRPr="007C0380" w14:paraId="32DB89DB" w14:textId="77777777" w:rsidTr="007C0380">
              <w:trPr>
                <w:trHeight w:val="300"/>
              </w:trPr>
              <w:tc>
                <w:tcPr>
                  <w:tcW w:w="7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F22EC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Mrs H Kershaw (Headteacher) </w:t>
                  </w:r>
                </w:p>
              </w:tc>
            </w:tr>
          </w:tbl>
          <w:p w14:paraId="7F04FC7F" w14:textId="77777777" w:rsidR="002807EE" w:rsidRPr="00550440" w:rsidRDefault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07EE" w14:paraId="586E9846" w14:textId="77777777" w:rsidTr="002F508D">
        <w:tc>
          <w:tcPr>
            <w:tcW w:w="2254" w:type="dxa"/>
          </w:tcPr>
          <w:p w14:paraId="0AFBBBF4" w14:textId="67436FC7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10/3/22</w:t>
            </w:r>
          </w:p>
        </w:tc>
        <w:tc>
          <w:tcPr>
            <w:tcW w:w="6762" w:type="dxa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7C0380" w:rsidRPr="007C0380" w14:paraId="2CB1895B" w14:textId="77777777" w:rsidTr="007C0380">
              <w:trPr>
                <w:trHeight w:val="300"/>
              </w:trPr>
              <w:tc>
                <w:tcPr>
                  <w:tcW w:w="7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041DA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Dr N Shah (Vice-Chair in the Chair) </w:t>
                  </w:r>
                </w:p>
                <w:p w14:paraId="2ECB2C3A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Ms G Bullock (attending remotely) </w:t>
                  </w:r>
                </w:p>
                <w:p w14:paraId="436C735A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Miss L A Davidson </w:t>
                  </w:r>
                </w:p>
                <w:p w14:paraId="32922C12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 xml:space="preserve">Mrs S </w:t>
                  </w:r>
                  <w:proofErr w:type="spellStart"/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Khuram</w:t>
                  </w:r>
                  <w:proofErr w:type="spellEnd"/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7C0380" w:rsidRPr="007C0380" w14:paraId="3DDA9E9D" w14:textId="77777777" w:rsidTr="007C0380">
              <w:trPr>
                <w:trHeight w:val="300"/>
              </w:trPr>
              <w:tc>
                <w:tcPr>
                  <w:tcW w:w="7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EF213B" w14:textId="77777777" w:rsidR="007C0380" w:rsidRPr="007C0380" w:rsidRDefault="007C0380" w:rsidP="007C0380">
                  <w:pPr>
                    <w:spacing w:after="0" w:line="240" w:lineRule="auto"/>
                    <w:textAlignment w:val="baseline"/>
                    <w:rPr>
                      <w:rFonts w:asciiTheme="majorHAnsi" w:eastAsia="Times New Roman" w:hAnsiTheme="majorHAnsi" w:cstheme="majorHAnsi"/>
                      <w:sz w:val="18"/>
                      <w:szCs w:val="18"/>
                      <w:lang w:eastAsia="en-GB"/>
                    </w:rPr>
                  </w:pPr>
                  <w:r w:rsidRPr="007C0380"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en-GB"/>
                    </w:rPr>
                    <w:t>Mrs H Kershaw (Headteacher) </w:t>
                  </w:r>
                </w:p>
              </w:tc>
            </w:tr>
          </w:tbl>
          <w:p w14:paraId="57E3C7A3" w14:textId="77777777" w:rsidR="002807EE" w:rsidRPr="00550440" w:rsidRDefault="002807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807EE" w14:paraId="123140F9" w14:textId="77777777" w:rsidTr="00950A67">
        <w:tc>
          <w:tcPr>
            <w:tcW w:w="2254" w:type="dxa"/>
          </w:tcPr>
          <w:p w14:paraId="3BA72533" w14:textId="7CF11E59" w:rsidR="002807EE" w:rsidRPr="00550440" w:rsidRDefault="00361D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24/5/22</w:t>
            </w:r>
          </w:p>
        </w:tc>
        <w:tc>
          <w:tcPr>
            <w:tcW w:w="6762" w:type="dxa"/>
          </w:tcPr>
          <w:p w14:paraId="7BB0A42B" w14:textId="77777777" w:rsid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G Bullock (Chair)</w:t>
            </w:r>
          </w:p>
          <w:p w14:paraId="601789FF" w14:textId="77777777" w:rsid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S Penman</w:t>
            </w:r>
          </w:p>
          <w:p w14:paraId="35CCF073" w14:textId="2C3613E0" w:rsidR="009746F5" w:rsidRPr="00550440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Mrs H Kershaw (Head Teacher </w:t>
            </w:r>
          </w:p>
        </w:tc>
      </w:tr>
      <w:tr w:rsidR="00550440" w14:paraId="04919D6D" w14:textId="77777777" w:rsidTr="002807EE">
        <w:tc>
          <w:tcPr>
            <w:tcW w:w="9016" w:type="dxa"/>
            <w:gridSpan w:val="2"/>
            <w:shd w:val="clear" w:color="auto" w:fill="D9E2F3" w:themeFill="accent1" w:themeFillTint="33"/>
          </w:tcPr>
          <w:p w14:paraId="61333553" w14:textId="5D43E850" w:rsidR="00550440" w:rsidRPr="00550440" w:rsidRDefault="00550440" w:rsidP="0055044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Resources Committee</w:t>
            </w:r>
          </w:p>
        </w:tc>
      </w:tr>
      <w:tr w:rsidR="002807EE" w14:paraId="0B35FF9C" w14:textId="77777777" w:rsidTr="00854136">
        <w:tc>
          <w:tcPr>
            <w:tcW w:w="2254" w:type="dxa"/>
          </w:tcPr>
          <w:p w14:paraId="0314809B" w14:textId="34CD149E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7/10/21</w:t>
            </w:r>
          </w:p>
        </w:tc>
        <w:tc>
          <w:tcPr>
            <w:tcW w:w="6762" w:type="dxa"/>
          </w:tcPr>
          <w:p w14:paraId="4C3BAE9A" w14:textId="77777777" w:rsidR="007C038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Mrs S Penman (Chair) </w:t>
            </w:r>
          </w:p>
          <w:p w14:paraId="0747B840" w14:textId="77777777" w:rsidR="007C038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 K Abbas </w:t>
            </w:r>
          </w:p>
          <w:p w14:paraId="31E3DC93" w14:textId="77777777" w:rsidR="007C038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 A Johnson </w:t>
            </w:r>
          </w:p>
          <w:p w14:paraId="29EF3E10" w14:textId="77777777" w:rsidR="007C038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Dr N Shah </w:t>
            </w:r>
          </w:p>
          <w:p w14:paraId="7F4EC058" w14:textId="0D91B591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>Mrs H Kershaw (Headteacher)</w:t>
            </w:r>
          </w:p>
        </w:tc>
      </w:tr>
      <w:tr w:rsidR="002807EE" w14:paraId="6C3D8A49" w14:textId="77777777" w:rsidTr="009B0FDB">
        <w:tc>
          <w:tcPr>
            <w:tcW w:w="2254" w:type="dxa"/>
          </w:tcPr>
          <w:p w14:paraId="3623105F" w14:textId="41D2EF0A" w:rsidR="002807EE" w:rsidRPr="00550440" w:rsidRDefault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24/2/22</w:t>
            </w:r>
          </w:p>
        </w:tc>
        <w:tc>
          <w:tcPr>
            <w:tcW w:w="6762" w:type="dxa"/>
          </w:tcPr>
          <w:p w14:paraId="043C7CBD" w14:textId="77777777" w:rsidR="007C038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Mrs S Penman (Chair) </w:t>
            </w:r>
          </w:p>
          <w:p w14:paraId="1F8A23F9" w14:textId="77777777" w:rsidR="007C038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 K Abbas </w:t>
            </w:r>
          </w:p>
          <w:p w14:paraId="1192BB9C" w14:textId="77777777" w:rsidR="007C038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Mr A Johnson </w:t>
            </w:r>
          </w:p>
          <w:p w14:paraId="45341355" w14:textId="77777777" w:rsidR="007C038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 xml:space="preserve">Dr N Shah </w:t>
            </w:r>
          </w:p>
          <w:p w14:paraId="76D5341F" w14:textId="79D67E8A" w:rsidR="002807EE" w:rsidRPr="00550440" w:rsidRDefault="007C0380" w:rsidP="007C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0380">
              <w:rPr>
                <w:rFonts w:asciiTheme="majorHAnsi" w:hAnsiTheme="majorHAnsi" w:cstheme="majorHAnsi"/>
                <w:sz w:val="24"/>
                <w:szCs w:val="24"/>
              </w:rPr>
              <w:t>Mrs H Kershaw (Headteacher)</w:t>
            </w:r>
          </w:p>
        </w:tc>
      </w:tr>
      <w:tr w:rsidR="002807EE" w14:paraId="18615D9B" w14:textId="77777777" w:rsidTr="00437145">
        <w:tc>
          <w:tcPr>
            <w:tcW w:w="2254" w:type="dxa"/>
          </w:tcPr>
          <w:p w14:paraId="161C7B16" w14:textId="24B55521" w:rsidR="002807EE" w:rsidRPr="00550440" w:rsidRDefault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12/5/22</w:t>
            </w:r>
          </w:p>
        </w:tc>
        <w:tc>
          <w:tcPr>
            <w:tcW w:w="6762" w:type="dxa"/>
          </w:tcPr>
          <w:p w14:paraId="4D3284DB" w14:textId="77777777" w:rsidR="009746F5" w:rsidRP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S Penman (Chair)</w:t>
            </w:r>
          </w:p>
          <w:p w14:paraId="261FB2E2" w14:textId="77777777" w:rsidR="009746F5" w:rsidRP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Mr A Johnson</w:t>
            </w:r>
          </w:p>
          <w:p w14:paraId="291E3C1B" w14:textId="77777777" w:rsidR="009746F5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S Zaman</w:t>
            </w:r>
          </w:p>
          <w:p w14:paraId="07F48D89" w14:textId="77777777" w:rsidR="009746F5" w:rsidRP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J Ashworth</w:t>
            </w:r>
          </w:p>
          <w:p w14:paraId="4BE67D50" w14:textId="77777777" w:rsidR="009746F5" w:rsidRP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L Freeman</w:t>
            </w:r>
          </w:p>
          <w:p w14:paraId="646236E9" w14:textId="77777777" w:rsidR="009746F5" w:rsidRPr="002807EE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 C Ellwood</w:t>
            </w:r>
          </w:p>
          <w:p w14:paraId="3D4B9A0B" w14:textId="26E1621C" w:rsidR="002807EE" w:rsidRPr="00550440" w:rsidRDefault="009746F5" w:rsidP="009746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807EE">
              <w:rPr>
                <w:rFonts w:asciiTheme="majorHAnsi" w:hAnsiTheme="majorHAnsi" w:cstheme="majorHAnsi"/>
                <w:sz w:val="24"/>
                <w:szCs w:val="24"/>
              </w:rPr>
              <w:t>Mrs H Kershaw (Head Teacher)</w:t>
            </w:r>
          </w:p>
        </w:tc>
      </w:tr>
    </w:tbl>
    <w:p w14:paraId="3ED0CC24" w14:textId="77777777" w:rsidR="00550440" w:rsidRPr="00550440" w:rsidRDefault="00550440">
      <w:pPr>
        <w:rPr>
          <w:rFonts w:asciiTheme="majorHAnsi" w:hAnsiTheme="majorHAnsi" w:cstheme="majorHAnsi"/>
          <w:sz w:val="36"/>
          <w:szCs w:val="36"/>
        </w:rPr>
      </w:pPr>
    </w:p>
    <w:sectPr w:rsidR="00550440" w:rsidRPr="00550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0"/>
    <w:rsid w:val="002807EE"/>
    <w:rsid w:val="00361D08"/>
    <w:rsid w:val="004820A7"/>
    <w:rsid w:val="00550440"/>
    <w:rsid w:val="00750C98"/>
    <w:rsid w:val="007C0380"/>
    <w:rsid w:val="009746F5"/>
    <w:rsid w:val="00F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9C02"/>
  <w15:chartTrackingRefBased/>
  <w15:docId w15:val="{18BDBDC1-CA52-4843-8DD0-0B57781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C0380"/>
  </w:style>
  <w:style w:type="character" w:customStyle="1" w:styleId="eop">
    <w:name w:val="eop"/>
    <w:basedOn w:val="DefaultParagraphFont"/>
    <w:rsid w:val="007C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Props1.xml><?xml version="1.0" encoding="utf-8"?>
<ds:datastoreItem xmlns:ds="http://schemas.openxmlformats.org/officeDocument/2006/customXml" ds:itemID="{7A50ECBC-8AC3-4FDB-AC29-8406FCBB1D3C}"/>
</file>

<file path=customXml/itemProps2.xml><?xml version="1.0" encoding="utf-8"?>
<ds:datastoreItem xmlns:ds="http://schemas.openxmlformats.org/officeDocument/2006/customXml" ds:itemID="{DB7F5364-C836-4117-823A-D1C2831F897E}"/>
</file>

<file path=customXml/itemProps3.xml><?xml version="1.0" encoding="utf-8"?>
<ds:datastoreItem xmlns:ds="http://schemas.openxmlformats.org/officeDocument/2006/customXml" ds:itemID="{3EA4E7C5-249D-4880-A18F-A5D85FC0A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Hill Primary School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2023-11-28T09:25:00Z</dcterms:created>
  <dcterms:modified xsi:type="dcterms:W3CDTF">2023-11-28T16:34:00Z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</Properties>
</file>